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F5361" w14:textId="0D61A0BA" w:rsidR="00E86179" w:rsidRDefault="00E86179" w:rsidP="00770310"/>
    <w:p w14:paraId="177361AE" w14:textId="77777777" w:rsidR="005A0E88" w:rsidRDefault="005A0E88"/>
    <w:p w14:paraId="4F4F2854" w14:textId="609425C4" w:rsidR="00AD6BFF" w:rsidRDefault="00AD5656">
      <w:r>
        <w:t>Ready</w:t>
      </w:r>
      <w:r w:rsidR="00CB53C3">
        <w:t xml:space="preserve"> </w:t>
      </w:r>
      <w:r>
        <w:t>Set Program:</w:t>
      </w:r>
    </w:p>
    <w:p w14:paraId="374EC798" w14:textId="77777777" w:rsidR="00E86179" w:rsidRDefault="00E86179"/>
    <w:p w14:paraId="49419A3D" w14:textId="0E3DA57F" w:rsidR="00AD6BFF" w:rsidRDefault="00167AE8">
      <w:r w:rsidRPr="00167AE8">
        <w:t xml:space="preserve">This 6-week ACT tutorial will assist high school students enrolled in Caddo Parish schools with achieving the benchmark score required for TOPS. </w:t>
      </w:r>
      <w:r w:rsidR="00AD6BFF" w:rsidRPr="00AD6BFF">
        <w:t>Ready</w:t>
      </w:r>
      <w:r w:rsidR="00CB53C3">
        <w:t xml:space="preserve"> </w:t>
      </w:r>
      <w:r w:rsidR="00AD6BFF" w:rsidRPr="00AD6BFF">
        <w:t xml:space="preserve">Set is a series of college readiness initiatives designed by the LSU Health Shreveport Office of </w:t>
      </w:r>
      <w:r w:rsidR="00AD5656">
        <w:t>Student and Community Engagement.</w:t>
      </w:r>
      <w:r w:rsidR="00AD6BFF" w:rsidRPr="00AD6BFF">
        <w:t xml:space="preserve">  The facilitator will focus on coaching the participants on utilizing specific test-taking strategies to prepare for the exam adequately. The content and coursework will change weekly to include all subjects assessed </w:t>
      </w:r>
      <w:r w:rsidR="00CB53C3" w:rsidRPr="00AD6BFF">
        <w:t>in</w:t>
      </w:r>
      <w:r w:rsidR="00AD6BFF" w:rsidRPr="00AD6BFF">
        <w:t xml:space="preserve"> the ACT. The program is </w:t>
      </w:r>
      <w:r w:rsidR="00CB53C3">
        <w:t xml:space="preserve">offered in the fall and spring semesters. </w:t>
      </w:r>
      <w:r w:rsidR="00AD6BFF" w:rsidRPr="00AD6BFF">
        <w:t xml:space="preserve">Sessions </w:t>
      </w:r>
      <w:r w:rsidR="00CB53C3">
        <w:t xml:space="preserve">are </w:t>
      </w:r>
      <w:r w:rsidR="00AD6BFF" w:rsidRPr="00AD6BFF">
        <w:t xml:space="preserve">held in the </w:t>
      </w:r>
      <w:r w:rsidR="00CB53C3">
        <w:t>Medical Education Building.</w:t>
      </w:r>
    </w:p>
    <w:sectPr w:rsidR="00AD6BF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FD092" w14:textId="77777777" w:rsidR="00770310" w:rsidRDefault="00770310" w:rsidP="00770310">
      <w:r>
        <w:separator/>
      </w:r>
    </w:p>
  </w:endnote>
  <w:endnote w:type="continuationSeparator" w:id="0">
    <w:p w14:paraId="5A9F3BAC" w14:textId="77777777" w:rsidR="00770310" w:rsidRDefault="00770310" w:rsidP="0077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973D7" w14:textId="77777777" w:rsidR="00770310" w:rsidRDefault="00770310" w:rsidP="00770310">
      <w:r>
        <w:separator/>
      </w:r>
    </w:p>
  </w:footnote>
  <w:footnote w:type="continuationSeparator" w:id="0">
    <w:p w14:paraId="6CCE5200" w14:textId="77777777" w:rsidR="00770310" w:rsidRDefault="00770310" w:rsidP="00770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5D423" w14:textId="77777777" w:rsidR="00450082" w:rsidRPr="00CD7A8E" w:rsidRDefault="00450082" w:rsidP="00450082">
    <w:pPr>
      <w:pStyle w:val="Title"/>
      <w:rPr>
        <w:sz w:val="24"/>
        <w:u w:val="single"/>
      </w:rPr>
    </w:pPr>
    <w:r w:rsidRPr="00CD7A8E">
      <w:rPr>
        <w:sz w:val="24"/>
        <w:u w:val="single"/>
      </w:rPr>
      <w:t>LSU HEALTH SCIENCES CENTER IN SHREVEPORT</w:t>
    </w:r>
  </w:p>
  <w:p w14:paraId="26280900" w14:textId="77777777" w:rsidR="00450082" w:rsidRPr="00CD7A8E" w:rsidRDefault="00450082" w:rsidP="00450082">
    <w:pPr>
      <w:pStyle w:val="Title"/>
      <w:rPr>
        <w:sz w:val="24"/>
        <w:u w:val="single"/>
      </w:rPr>
    </w:pPr>
    <w:r w:rsidRPr="00CD7A8E">
      <w:rPr>
        <w:sz w:val="24"/>
        <w:u w:val="single"/>
      </w:rPr>
      <w:t>Healthcare Education, Training</w:t>
    </w:r>
    <w:r>
      <w:rPr>
        <w:sz w:val="24"/>
        <w:u w:val="single"/>
      </w:rPr>
      <w:t>,</w:t>
    </w:r>
    <w:r w:rsidRPr="00CD7A8E">
      <w:rPr>
        <w:sz w:val="24"/>
        <w:u w:val="single"/>
      </w:rPr>
      <w:t xml:space="preserve"> and Patient Services for Children</w:t>
    </w:r>
  </w:p>
  <w:p w14:paraId="68EE0702" w14:textId="50D226FA" w:rsidR="00450082" w:rsidRDefault="00450082" w:rsidP="00450082">
    <w:pPr>
      <w:pStyle w:val="Title"/>
      <w:rPr>
        <w:sz w:val="24"/>
        <w:u w:val="single"/>
      </w:rPr>
    </w:pPr>
    <w:r w:rsidRPr="00090A08">
      <w:rPr>
        <w:sz w:val="24"/>
        <w:u w:val="single"/>
      </w:rPr>
      <w:t>Budget Request 202</w:t>
    </w:r>
    <w:r w:rsidR="00AB601A">
      <w:rPr>
        <w:sz w:val="24"/>
        <w:u w:val="single"/>
      </w:rPr>
      <w:t>6</w:t>
    </w:r>
    <w:r w:rsidRPr="00090A08">
      <w:rPr>
        <w:sz w:val="24"/>
        <w:u w:val="single"/>
      </w:rPr>
      <w:t>-202</w:t>
    </w:r>
    <w:r w:rsidR="00AB601A">
      <w:rPr>
        <w:sz w:val="24"/>
        <w:u w:val="single"/>
      </w:rPr>
      <w:t>7</w:t>
    </w:r>
  </w:p>
  <w:p w14:paraId="0E8FD8E8" w14:textId="77777777" w:rsidR="00450082" w:rsidRPr="006B1398" w:rsidRDefault="00450082" w:rsidP="00450082">
    <w:pPr>
      <w:pStyle w:val="Title"/>
      <w:jc w:val="left"/>
      <w:rPr>
        <w:sz w:val="24"/>
        <w:u w:val="single"/>
      </w:rPr>
    </w:pPr>
  </w:p>
  <w:p w14:paraId="3F80F574" w14:textId="77777777" w:rsidR="00450082" w:rsidRPr="00CD7A8E" w:rsidRDefault="00450082" w:rsidP="00450082">
    <w:pPr>
      <w:pStyle w:val="Title"/>
      <w:rPr>
        <w:sz w:val="24"/>
        <w:u w:val="single"/>
      </w:rPr>
    </w:pPr>
  </w:p>
  <w:p w14:paraId="51552D52" w14:textId="77777777" w:rsidR="00450082" w:rsidRPr="00CD7A8E" w:rsidRDefault="00450082" w:rsidP="00450082">
    <w:pPr>
      <w:pStyle w:val="Title"/>
      <w:rPr>
        <w:sz w:val="24"/>
        <w:u w:val="single"/>
      </w:rPr>
    </w:pPr>
    <w:r>
      <w:rPr>
        <w:sz w:val="24"/>
        <w:u w:val="single"/>
      </w:rPr>
      <w:t>Service</w:t>
    </w:r>
    <w:r w:rsidRPr="00CD7A8E">
      <w:rPr>
        <w:sz w:val="24"/>
        <w:u w:val="single"/>
      </w:rPr>
      <w:t xml:space="preserve"> Description</w:t>
    </w:r>
    <w:r>
      <w:rPr>
        <w:sz w:val="24"/>
        <w:u w:val="single"/>
      </w:rPr>
      <w:t xml:space="preserve"> for Children’s Budget Form Child 2</w:t>
    </w:r>
  </w:p>
  <w:p w14:paraId="71173F2C" w14:textId="77777777" w:rsidR="00770310" w:rsidRDefault="007703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310"/>
    <w:rsid w:val="00097ECF"/>
    <w:rsid w:val="000E07D3"/>
    <w:rsid w:val="00167AE8"/>
    <w:rsid w:val="001914F1"/>
    <w:rsid w:val="001D4CD0"/>
    <w:rsid w:val="00290950"/>
    <w:rsid w:val="002E7D94"/>
    <w:rsid w:val="00450082"/>
    <w:rsid w:val="004E4E6E"/>
    <w:rsid w:val="004E6CB9"/>
    <w:rsid w:val="005A0E88"/>
    <w:rsid w:val="005A1D4F"/>
    <w:rsid w:val="005A67B7"/>
    <w:rsid w:val="00682F23"/>
    <w:rsid w:val="00770310"/>
    <w:rsid w:val="007A36E6"/>
    <w:rsid w:val="008A102A"/>
    <w:rsid w:val="0097222B"/>
    <w:rsid w:val="009C3A8E"/>
    <w:rsid w:val="009C69D0"/>
    <w:rsid w:val="00AB601A"/>
    <w:rsid w:val="00AD5656"/>
    <w:rsid w:val="00AD6BFF"/>
    <w:rsid w:val="00B3595D"/>
    <w:rsid w:val="00BB7B9E"/>
    <w:rsid w:val="00C346C6"/>
    <w:rsid w:val="00CB53C3"/>
    <w:rsid w:val="00E00E44"/>
    <w:rsid w:val="00E86179"/>
    <w:rsid w:val="00F01110"/>
    <w:rsid w:val="00F03F31"/>
    <w:rsid w:val="00F7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A7B6B"/>
  <w15:chartTrackingRefBased/>
  <w15:docId w15:val="{47321CA5-12F0-41CA-9FB1-489B7A637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310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3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0310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7703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0310"/>
    <w:rPr>
      <w:rFonts w:ascii="Calibri" w:hAnsi="Calibri" w:cs="Calibri"/>
    </w:rPr>
  </w:style>
  <w:style w:type="paragraph" w:styleId="Title">
    <w:name w:val="Title"/>
    <w:basedOn w:val="Normal"/>
    <w:link w:val="TitleChar"/>
    <w:qFormat/>
    <w:rsid w:val="00450082"/>
    <w:pPr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450082"/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Edwards-Avant, Mary</dc:creator>
  <cp:keywords/>
  <dc:description/>
  <cp:lastModifiedBy>Edwards-Avant, Mary</cp:lastModifiedBy>
  <cp:revision>4</cp:revision>
  <cp:lastPrinted>2025-10-15T17:09:00Z</cp:lastPrinted>
  <dcterms:created xsi:type="dcterms:W3CDTF">2025-10-15T16:28:00Z</dcterms:created>
  <dcterms:modified xsi:type="dcterms:W3CDTF">2025-10-23T14:08:00Z</dcterms:modified>
</cp:coreProperties>
</file>